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25" w:rsidRPr="0030745E" w:rsidRDefault="00E43425" w:rsidP="00E43425">
      <w:pPr>
        <w:pStyle w:val="1"/>
      </w:pPr>
      <w:r w:rsidRPr="0030745E">
        <w:t>Пояснительная записка</w:t>
      </w:r>
    </w:p>
    <w:p w:rsidR="00E43425" w:rsidRPr="00714D0B" w:rsidRDefault="00E43425" w:rsidP="00E43425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E43425" w:rsidRPr="00714D0B" w:rsidTr="0095447C">
        <w:tc>
          <w:tcPr>
            <w:tcW w:w="2402" w:type="pct"/>
          </w:tcPr>
          <w:p w:rsidR="00E43425" w:rsidRPr="00DC53F6" w:rsidRDefault="00E43425" w:rsidP="0095447C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E43425" w:rsidRPr="00714D0B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3425" w:rsidRPr="002807BE" w:rsidRDefault="002807BE" w:rsidP="0095447C">
            <w:r w:rsidRPr="002807BE">
              <w:t>Павлоградская Екатерина Игоревна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Pr="00DC53F6" w:rsidRDefault="00E43425" w:rsidP="0095447C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43425" w:rsidRPr="002807BE" w:rsidRDefault="00CD41C9" w:rsidP="0095447C">
            <w:r w:rsidRPr="002807BE">
              <w:t>учитель биологии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Pr="00DC53F6" w:rsidRDefault="00E43425" w:rsidP="0095447C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E43425" w:rsidRPr="0030745E" w:rsidRDefault="00E43425" w:rsidP="0095447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43425" w:rsidRPr="002807BE" w:rsidRDefault="002807BE" w:rsidP="002807BE">
            <w:r w:rsidRPr="002807BE">
              <w:t>МБОУ</w:t>
            </w:r>
            <w:r w:rsidR="00CD41C9" w:rsidRPr="002807BE">
              <w:t xml:space="preserve"> «</w:t>
            </w:r>
            <w:r w:rsidRPr="002807BE">
              <w:t>Целинная ООШ</w:t>
            </w:r>
            <w:r w:rsidR="00CD41C9" w:rsidRPr="002807BE">
              <w:t>»</w:t>
            </w:r>
            <w:r w:rsidRPr="002807BE">
              <w:t xml:space="preserve"> поселок Новосельский Ясненского района Оренбургской области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Pr="00DC53F6" w:rsidRDefault="00E43425" w:rsidP="0095447C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E43425" w:rsidRPr="0030745E" w:rsidRDefault="00E43425" w:rsidP="0095447C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43425" w:rsidRPr="002807BE" w:rsidRDefault="002807BE" w:rsidP="00CD41C9">
            <w:r w:rsidRPr="002807BE">
              <w:t>Урок комбинированный. Генетика пола. Наследование, сцепленное с полом.</w:t>
            </w:r>
          </w:p>
        </w:tc>
      </w:tr>
      <w:tr w:rsidR="00E43425" w:rsidRPr="00714D0B" w:rsidTr="0095447C">
        <w:tc>
          <w:tcPr>
            <w:tcW w:w="2402" w:type="pct"/>
            <w:vAlign w:val="center"/>
          </w:tcPr>
          <w:p w:rsidR="00E43425" w:rsidRPr="00DC53F6" w:rsidRDefault="00E43425" w:rsidP="0095447C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E43425" w:rsidRPr="002807BE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3425" w:rsidRPr="002807BE" w:rsidRDefault="00CD41C9" w:rsidP="0095447C">
            <w:r w:rsidRPr="002807BE">
              <w:t>9 класс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Pr="002807BE" w:rsidRDefault="00E43425" w:rsidP="0095447C"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E43425" w:rsidRPr="002807BE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3425" w:rsidRPr="002807BE" w:rsidRDefault="00CD41C9" w:rsidP="0095447C">
            <w:r w:rsidRPr="002807BE">
              <w:t>биология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Pr="00714D0B" w:rsidRDefault="00E43425" w:rsidP="0095447C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2807BE" w:rsidRPr="002807BE" w:rsidRDefault="002807BE" w:rsidP="002807BE">
            <w:pPr>
              <w:jc w:val="both"/>
            </w:pPr>
            <w:r w:rsidRPr="002807BE">
              <w:t xml:space="preserve"> С.Г. Мамонтова, В.Б. Захарова, Н.И. Сонин</w:t>
            </w:r>
          </w:p>
          <w:p w:rsidR="00CD41C9" w:rsidRPr="002807BE" w:rsidRDefault="002807BE" w:rsidP="002807BE">
            <w:pPr>
              <w:contextualSpacing/>
            </w:pPr>
            <w:r w:rsidRPr="002807BE">
              <w:t xml:space="preserve"> </w:t>
            </w:r>
            <w:r w:rsidR="00CD41C9" w:rsidRPr="002807BE">
              <w:t xml:space="preserve">«Биология» 9 класс, </w:t>
            </w:r>
            <w:r w:rsidRPr="002807BE">
              <w:t xml:space="preserve"> ООО Дрофа </w:t>
            </w:r>
            <w:r w:rsidR="00CD41C9" w:rsidRPr="002807BE">
              <w:t>200</w:t>
            </w:r>
            <w:r w:rsidRPr="002807BE">
              <w:t>2</w:t>
            </w:r>
            <w:r w:rsidR="00CD41C9" w:rsidRPr="002807BE">
              <w:t xml:space="preserve"> год</w:t>
            </w:r>
          </w:p>
          <w:p w:rsidR="00E43425" w:rsidRPr="002807BE" w:rsidRDefault="00E43425" w:rsidP="0095447C"/>
        </w:tc>
      </w:tr>
      <w:tr w:rsidR="00E43425" w:rsidRPr="00714D0B" w:rsidTr="0095447C">
        <w:tc>
          <w:tcPr>
            <w:tcW w:w="2402" w:type="pct"/>
            <w:vAlign w:val="center"/>
          </w:tcPr>
          <w:p w:rsidR="00E43425" w:rsidRDefault="00E43425" w:rsidP="0095447C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E43425" w:rsidRPr="00714D0B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3425" w:rsidRPr="002807BE" w:rsidRDefault="00CD41C9" w:rsidP="0095447C">
            <w:r w:rsidRPr="002807BE">
              <w:t>текстовый документ</w:t>
            </w:r>
            <w:r w:rsidR="00C27AA7">
              <w:t>, презентация</w:t>
            </w:r>
          </w:p>
        </w:tc>
      </w:tr>
      <w:tr w:rsidR="00E43425" w:rsidRPr="00714D0B" w:rsidTr="0095447C">
        <w:tc>
          <w:tcPr>
            <w:tcW w:w="2402" w:type="pct"/>
            <w:vAlign w:val="center"/>
          </w:tcPr>
          <w:p w:rsidR="00E43425" w:rsidRDefault="00E43425" w:rsidP="0095447C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E43425" w:rsidRPr="00714D0B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3425" w:rsidRPr="002807BE" w:rsidRDefault="00CD41C9" w:rsidP="0095447C">
            <w:r w:rsidRPr="002807BE">
              <w:t>Интерактивная доска</w:t>
            </w:r>
          </w:p>
        </w:tc>
      </w:tr>
      <w:tr w:rsidR="00E43425" w:rsidRPr="00714D0B" w:rsidTr="0095447C">
        <w:tc>
          <w:tcPr>
            <w:tcW w:w="2402" w:type="pct"/>
          </w:tcPr>
          <w:p w:rsidR="00E43425" w:rsidRDefault="00E43425" w:rsidP="0095447C">
            <w:r>
              <w:t>Цели,</w:t>
            </w:r>
          </w:p>
          <w:p w:rsidR="00E43425" w:rsidRDefault="00E43425" w:rsidP="0095447C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E43425" w:rsidRPr="00714D0B" w:rsidRDefault="00E43425" w:rsidP="0095447C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27AA7" w:rsidRDefault="002807BE" w:rsidP="00C27AA7">
            <w:pPr>
              <w:jc w:val="both"/>
              <w:rPr>
                <w:sz w:val="28"/>
                <w:szCs w:val="28"/>
              </w:rPr>
            </w:pPr>
            <w:r w:rsidRPr="002807BE">
              <w:rPr>
                <w:b/>
              </w:rPr>
              <w:t>Цель урока:</w:t>
            </w:r>
            <w:r w:rsidRPr="002807BE">
              <w:t xml:space="preserve"> </w:t>
            </w:r>
            <w:r w:rsidR="00C27AA7">
              <w:rPr>
                <w:b/>
                <w:sz w:val="28"/>
                <w:szCs w:val="28"/>
              </w:rPr>
              <w:t xml:space="preserve"> </w:t>
            </w:r>
            <w:r w:rsidR="00C27AA7">
              <w:rPr>
                <w:sz w:val="28"/>
                <w:szCs w:val="28"/>
              </w:rPr>
              <w:t xml:space="preserve"> ознакомление с процессом определения пола у различных животных и человека. </w:t>
            </w:r>
          </w:p>
          <w:p w:rsidR="002807BE" w:rsidRPr="002807BE" w:rsidRDefault="002807BE" w:rsidP="002807BE">
            <w:pPr>
              <w:jc w:val="both"/>
            </w:pPr>
          </w:p>
          <w:p w:rsidR="00C27AA7" w:rsidRDefault="00C27AA7" w:rsidP="00C27AA7">
            <w:pPr>
              <w:jc w:val="both"/>
              <w:rPr>
                <w:b/>
                <w:sz w:val="28"/>
                <w:szCs w:val="28"/>
              </w:rPr>
            </w:pPr>
            <w:r w:rsidRPr="000D7D36">
              <w:rPr>
                <w:b/>
                <w:sz w:val="28"/>
                <w:szCs w:val="28"/>
              </w:rPr>
              <w:t>Задачи:</w:t>
            </w:r>
          </w:p>
          <w:p w:rsidR="00C27AA7" w:rsidRDefault="00C27AA7" w:rsidP="00C27A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27AA7" w:rsidRDefault="00C27AA7" w:rsidP="00C27AA7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</w:t>
            </w:r>
            <w:r w:rsidRPr="009E77B0">
              <w:rPr>
                <w:b/>
                <w:i/>
                <w:sz w:val="28"/>
                <w:szCs w:val="28"/>
              </w:rPr>
              <w:t>бразовательная:</w:t>
            </w:r>
            <w:r>
              <w:rPr>
                <w:sz w:val="28"/>
                <w:szCs w:val="28"/>
              </w:rPr>
              <w:t xml:space="preserve"> </w:t>
            </w:r>
            <w:r w:rsidRPr="009E77B0">
              <w:rPr>
                <w:sz w:val="28"/>
                <w:szCs w:val="28"/>
              </w:rPr>
              <w:t xml:space="preserve">способствовать формированию знаний у учащихся об аутосомах и половых хромосомах. </w:t>
            </w:r>
          </w:p>
          <w:p w:rsidR="00C27AA7" w:rsidRPr="009E77B0" w:rsidRDefault="00C27AA7" w:rsidP="00C27AA7">
            <w:pPr>
              <w:jc w:val="both"/>
              <w:rPr>
                <w:sz w:val="28"/>
                <w:szCs w:val="28"/>
              </w:rPr>
            </w:pPr>
            <w:r w:rsidRPr="009E77B0">
              <w:rPr>
                <w:b/>
                <w:i/>
                <w:sz w:val="28"/>
                <w:szCs w:val="28"/>
              </w:rPr>
              <w:t>развивающая:</w:t>
            </w:r>
            <w:r>
              <w:rPr>
                <w:sz w:val="28"/>
                <w:szCs w:val="28"/>
              </w:rPr>
              <w:t xml:space="preserve"> р</w:t>
            </w:r>
            <w:r w:rsidRPr="009E77B0">
              <w:rPr>
                <w:sz w:val="28"/>
                <w:szCs w:val="28"/>
              </w:rPr>
              <w:t>азвивать умение решать задачи на наследование признаков, сцепленных с полом</w:t>
            </w:r>
            <w:r>
              <w:rPr>
                <w:sz w:val="28"/>
                <w:szCs w:val="28"/>
              </w:rPr>
              <w:t>;</w:t>
            </w:r>
          </w:p>
          <w:p w:rsidR="00C27AA7" w:rsidRDefault="00C27AA7" w:rsidP="00C27AA7">
            <w:pPr>
              <w:jc w:val="both"/>
              <w:rPr>
                <w:sz w:val="28"/>
                <w:szCs w:val="28"/>
              </w:rPr>
            </w:pPr>
            <w:r w:rsidRPr="009E77B0">
              <w:rPr>
                <w:b/>
                <w:i/>
                <w:sz w:val="28"/>
                <w:szCs w:val="28"/>
              </w:rPr>
              <w:t>воспитательная:</w:t>
            </w:r>
            <w:r>
              <w:rPr>
                <w:sz w:val="28"/>
                <w:szCs w:val="28"/>
              </w:rPr>
              <w:t xml:space="preserve"> </w:t>
            </w:r>
          </w:p>
          <w:p w:rsidR="00C27AA7" w:rsidRPr="009E77B0" w:rsidRDefault="00C27AA7" w:rsidP="00C27A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9E77B0">
              <w:rPr>
                <w:sz w:val="28"/>
                <w:szCs w:val="28"/>
              </w:rPr>
              <w:t>оспитывать понимание необходимости знаний в области генетики с целью сохранения здоровья и предупреждения заболеваний, к которым есть генетическая предрасположенность</w:t>
            </w:r>
            <w:r>
              <w:rPr>
                <w:sz w:val="28"/>
                <w:szCs w:val="28"/>
              </w:rPr>
              <w:t>;</w:t>
            </w:r>
          </w:p>
          <w:p w:rsidR="00C27AA7" w:rsidRDefault="00C27AA7" w:rsidP="00C27A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</w:t>
            </w:r>
            <w:r w:rsidRPr="009E77B0">
              <w:rPr>
                <w:sz w:val="28"/>
                <w:szCs w:val="28"/>
              </w:rPr>
              <w:t>оспитывать стремление к последовательной работе, самостоятельной деятельности при решении генетических задач.</w:t>
            </w:r>
          </w:p>
          <w:p w:rsidR="00E43425" w:rsidRPr="002807BE" w:rsidRDefault="00E43425" w:rsidP="003B022C">
            <w:pPr>
              <w:contextualSpacing/>
            </w:pPr>
          </w:p>
        </w:tc>
      </w:tr>
      <w:tr w:rsidR="00E43425" w:rsidRPr="00714D0B" w:rsidTr="0095447C">
        <w:tc>
          <w:tcPr>
            <w:tcW w:w="2402" w:type="pct"/>
          </w:tcPr>
          <w:p w:rsidR="00E43425" w:rsidRDefault="00E43425" w:rsidP="0095447C">
            <w:r w:rsidRPr="005C25B0">
              <w:rPr>
                <w:bCs/>
              </w:rPr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E43425" w:rsidRPr="00714D0B" w:rsidRDefault="00E43425" w:rsidP="0095447C">
            <w:r>
              <w:lastRenderedPageBreak/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43425" w:rsidRPr="00714D0B" w:rsidRDefault="00CD41C9" w:rsidP="002807BE">
            <w:r>
              <w:lastRenderedPageBreak/>
              <w:t xml:space="preserve">Индивидуальная работа </w:t>
            </w:r>
            <w:r w:rsidR="002807BE">
              <w:t>решение задач,</w:t>
            </w:r>
            <w:r>
              <w:t xml:space="preserve"> </w:t>
            </w:r>
            <w:r w:rsidR="002807BE">
              <w:t xml:space="preserve"> </w:t>
            </w:r>
            <w:r>
              <w:t xml:space="preserve"> знание </w:t>
            </w:r>
            <w:r>
              <w:lastRenderedPageBreak/>
              <w:t>терминологии, тестовая работа и т.д. предполагает развитие биологического мышления.</w:t>
            </w:r>
          </w:p>
        </w:tc>
      </w:tr>
      <w:tr w:rsidR="00E43425" w:rsidRPr="00C27AA7" w:rsidTr="0095447C">
        <w:tc>
          <w:tcPr>
            <w:tcW w:w="2402" w:type="pct"/>
          </w:tcPr>
          <w:p w:rsidR="00E43425" w:rsidRDefault="00E43425" w:rsidP="0095447C">
            <w:r>
              <w:lastRenderedPageBreak/>
              <w:t>Список использованной литературы.</w:t>
            </w:r>
          </w:p>
          <w:p w:rsidR="00E43425" w:rsidRDefault="00E43425" w:rsidP="0095447C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E43425" w:rsidRPr="005901A4" w:rsidRDefault="00E43425" w:rsidP="0095447C"/>
        </w:tc>
        <w:tc>
          <w:tcPr>
            <w:tcW w:w="2598" w:type="pct"/>
          </w:tcPr>
          <w:p w:rsidR="002807BE" w:rsidRPr="002807BE" w:rsidRDefault="002807BE" w:rsidP="002807BE">
            <w:pPr>
              <w:jc w:val="both"/>
            </w:pPr>
            <w:r>
              <w:t xml:space="preserve"> </w:t>
            </w:r>
            <w:r w:rsidRPr="002807BE">
              <w:t>С.Г. Мамонтова, В.Б. Захарова, Н.И. Сонин</w:t>
            </w:r>
          </w:p>
          <w:p w:rsidR="002807BE" w:rsidRDefault="002807BE" w:rsidP="002807BE">
            <w:pPr>
              <w:contextualSpacing/>
            </w:pPr>
            <w:r w:rsidRPr="002807BE">
              <w:t xml:space="preserve"> «Биология» 9 класс,  ООО Дрофа 2002 год</w:t>
            </w:r>
          </w:p>
          <w:p w:rsidR="002807BE" w:rsidRDefault="002807BE" w:rsidP="002807BE">
            <w:pPr>
              <w:contextualSpacing/>
            </w:pPr>
            <w:r>
              <w:t>Открытые уроки биологии Л.А. Попова 9-11 классы Москва «ВАКО» 2011 год.</w:t>
            </w:r>
          </w:p>
          <w:p w:rsidR="002807BE" w:rsidRDefault="002807BE" w:rsidP="002807BE">
            <w:pPr>
              <w:contextualSpacing/>
            </w:pPr>
            <w:r>
              <w:t>Конструктор уроков по биологии 9 класс Издательство просвещение «Сфера» 2011 г.</w:t>
            </w:r>
          </w:p>
          <w:p w:rsidR="00C27AA7" w:rsidRPr="002807BE" w:rsidRDefault="00C27AA7" w:rsidP="002807BE">
            <w:pPr>
              <w:contextualSpacing/>
            </w:pPr>
          </w:p>
          <w:p w:rsidR="00C27AA7" w:rsidRPr="00C27AA7" w:rsidRDefault="00C27AA7" w:rsidP="00C27AA7">
            <w:pPr>
              <w:rPr>
                <w:sz w:val="28"/>
                <w:szCs w:val="28"/>
                <w:lang w:val="en-US"/>
              </w:rPr>
            </w:pPr>
            <w:hyperlink r:id="rId7" w:history="1">
              <w:r w:rsidRPr="00C27AA7">
                <w:rPr>
                  <w:rStyle w:val="a3"/>
                  <w:sz w:val="28"/>
                  <w:szCs w:val="28"/>
                  <w:lang w:val="en-US"/>
                </w:rPr>
                <w:t>www.rusich1.ru</w:t>
              </w:r>
            </w:hyperlink>
            <w:r w:rsidRPr="00C27AA7">
              <w:rPr>
                <w:sz w:val="28"/>
                <w:szCs w:val="28"/>
                <w:lang w:val="en-US"/>
              </w:rPr>
              <w:t xml:space="preserve"> </w:t>
            </w:r>
          </w:p>
          <w:p w:rsidR="00000000" w:rsidRPr="00C27AA7" w:rsidRDefault="00F264CC" w:rsidP="00C27AA7">
            <w:pPr>
              <w:rPr>
                <w:sz w:val="28"/>
                <w:szCs w:val="28"/>
                <w:lang w:val="en-US"/>
              </w:rPr>
            </w:pPr>
            <w:r w:rsidRPr="00C27AA7">
              <w:rPr>
                <w:sz w:val="28"/>
                <w:szCs w:val="28"/>
                <w:lang w:val="en-US"/>
              </w:rPr>
              <w:t xml:space="preserve"> </w:t>
            </w:r>
            <w:hyperlink r:id="rId8" w:history="1">
              <w:r w:rsidRPr="00C27AA7">
                <w:rPr>
                  <w:rStyle w:val="a3"/>
                  <w:sz w:val="28"/>
                  <w:szCs w:val="28"/>
                  <w:lang w:val="en-US"/>
                </w:rPr>
                <w:t>manyreferats.ru</w:t>
              </w:r>
            </w:hyperlink>
            <w:r w:rsidRPr="00C27AA7">
              <w:rPr>
                <w:sz w:val="28"/>
                <w:szCs w:val="28"/>
                <w:lang w:val="en-US"/>
              </w:rPr>
              <w:t xml:space="preserve"> </w:t>
            </w:r>
          </w:p>
          <w:p w:rsidR="00000000" w:rsidRPr="00C27AA7" w:rsidRDefault="00F264CC" w:rsidP="00C27AA7">
            <w:pPr>
              <w:rPr>
                <w:sz w:val="28"/>
                <w:szCs w:val="28"/>
                <w:lang w:val="en-US"/>
              </w:rPr>
            </w:pPr>
            <w:hyperlink r:id="rId9" w:history="1">
              <w:r w:rsidRPr="00C27AA7">
                <w:rPr>
                  <w:rStyle w:val="a3"/>
                  <w:sz w:val="28"/>
                  <w:szCs w:val="28"/>
                  <w:lang w:val="en-US"/>
                </w:rPr>
                <w:t>clubs.ya.ru</w:t>
              </w:r>
            </w:hyperlink>
            <w:r w:rsidRPr="00C27AA7">
              <w:rPr>
                <w:sz w:val="28"/>
                <w:szCs w:val="28"/>
                <w:lang w:val="en-US"/>
              </w:rPr>
              <w:t xml:space="preserve"> </w:t>
            </w:r>
          </w:p>
          <w:p w:rsidR="00000000" w:rsidRPr="00C27AA7" w:rsidRDefault="00F264CC" w:rsidP="00C27AA7">
            <w:pPr>
              <w:rPr>
                <w:sz w:val="28"/>
                <w:szCs w:val="28"/>
                <w:lang w:val="en-US"/>
              </w:rPr>
            </w:pPr>
            <w:hyperlink r:id="rId10" w:history="1">
              <w:r w:rsidRPr="00C27AA7">
                <w:rPr>
                  <w:rStyle w:val="a3"/>
                  <w:sz w:val="28"/>
                  <w:szCs w:val="28"/>
                  <w:lang w:val="en-US"/>
                </w:rPr>
                <w:t>ru.rodovid.org</w:t>
              </w:r>
            </w:hyperlink>
            <w:r w:rsidRPr="00C27AA7">
              <w:rPr>
                <w:sz w:val="28"/>
                <w:szCs w:val="28"/>
                <w:lang w:val="en-US"/>
              </w:rPr>
              <w:t xml:space="preserve"> </w:t>
            </w:r>
          </w:p>
          <w:p w:rsidR="00CD41C9" w:rsidRPr="00C27AA7" w:rsidRDefault="00CD41C9" w:rsidP="00CD41C9">
            <w:pPr>
              <w:rPr>
                <w:sz w:val="28"/>
                <w:szCs w:val="28"/>
                <w:lang w:val="en-US"/>
              </w:rPr>
            </w:pPr>
          </w:p>
          <w:p w:rsidR="00CD41C9" w:rsidRPr="00C27AA7" w:rsidRDefault="00CD41C9" w:rsidP="0095447C">
            <w:pPr>
              <w:rPr>
                <w:lang w:val="en-US"/>
              </w:rPr>
            </w:pPr>
          </w:p>
        </w:tc>
      </w:tr>
    </w:tbl>
    <w:p w:rsidR="00E43425" w:rsidRPr="00C27AA7" w:rsidRDefault="00E43425" w:rsidP="00E43425">
      <w:pPr>
        <w:rPr>
          <w:lang w:val="en-US"/>
        </w:rPr>
      </w:pPr>
    </w:p>
    <w:p w:rsidR="00E43425" w:rsidRDefault="00E43425" w:rsidP="00E43425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F9333B" w:rsidRDefault="00F9333B"/>
    <w:sectPr w:rsidR="00F9333B" w:rsidSect="00DC53F6">
      <w:headerReference w:type="default" r:id="rId11"/>
      <w:footerReference w:type="even" r:id="rId12"/>
      <w:footerReference w:type="default" r:id="rId13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4CC" w:rsidRDefault="00F264CC" w:rsidP="000C3964">
      <w:r>
        <w:separator/>
      </w:r>
    </w:p>
  </w:endnote>
  <w:endnote w:type="continuationSeparator" w:id="1">
    <w:p w:rsidR="00F264CC" w:rsidRDefault="00F264CC" w:rsidP="000C3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B7119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D41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F264CC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264CC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CD41C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4CC" w:rsidRDefault="00F264CC" w:rsidP="000C3964">
      <w:r>
        <w:separator/>
      </w:r>
    </w:p>
  </w:footnote>
  <w:footnote w:type="continuationSeparator" w:id="1">
    <w:p w:rsidR="00F264CC" w:rsidRDefault="00F264CC" w:rsidP="000C3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CD41C9" w:rsidP="002A6CCA">
    <w:pPr>
      <w:pStyle w:val="a8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E22CE"/>
    <w:multiLevelType w:val="hybridMultilevel"/>
    <w:tmpl w:val="C988F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812703"/>
    <w:multiLevelType w:val="hybridMultilevel"/>
    <w:tmpl w:val="59209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41D46"/>
    <w:multiLevelType w:val="hybridMultilevel"/>
    <w:tmpl w:val="9574FFC8"/>
    <w:lvl w:ilvl="0" w:tplc="442CC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FE1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645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C0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765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DA4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F45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48F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3E9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425"/>
    <w:rsid w:val="000C3964"/>
    <w:rsid w:val="002807BE"/>
    <w:rsid w:val="002D78C6"/>
    <w:rsid w:val="003B022C"/>
    <w:rsid w:val="003B7119"/>
    <w:rsid w:val="006A464D"/>
    <w:rsid w:val="00807810"/>
    <w:rsid w:val="00B73FD8"/>
    <w:rsid w:val="00C27AA7"/>
    <w:rsid w:val="00CD41C9"/>
    <w:rsid w:val="00E43425"/>
    <w:rsid w:val="00F264CC"/>
    <w:rsid w:val="00F9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2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3425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34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E43425"/>
    <w:rPr>
      <w:color w:val="0000FF"/>
      <w:u w:val="single"/>
    </w:rPr>
  </w:style>
  <w:style w:type="table" w:styleId="a4">
    <w:name w:val="Table Grid"/>
    <w:basedOn w:val="a1"/>
    <w:rsid w:val="00E43425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E434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34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43425"/>
  </w:style>
  <w:style w:type="paragraph" w:styleId="a8">
    <w:name w:val="header"/>
    <w:basedOn w:val="a"/>
    <w:link w:val="a9"/>
    <w:rsid w:val="00E434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43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07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yreferats.ru/major/255/5178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rusich1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u.rodovid.org/wk/%D0%A0%D0%BE%D0%BC%D0%B0%D0%BD%D0%BE%D0%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lubs.ya.ru/zh-z-l/posts.xml?tb=171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350</Words>
  <Characters>1995</Characters>
  <Application>Microsoft Office Word</Application>
  <DocSecurity>0</DocSecurity>
  <Lines>16</Lines>
  <Paragraphs>4</Paragraphs>
  <ScaleCrop>false</ScaleCrop>
  <Company>Grizli777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6</cp:revision>
  <dcterms:created xsi:type="dcterms:W3CDTF">2013-01-17T18:15:00Z</dcterms:created>
  <dcterms:modified xsi:type="dcterms:W3CDTF">2014-05-02T16:08:00Z</dcterms:modified>
</cp:coreProperties>
</file>